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0C512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60551356" w14:textId="77777777" w:rsidR="002B779A" w:rsidRDefault="002B779A">
      <w:pPr>
        <w:pStyle w:val="Titolo1"/>
        <w:rPr>
          <w:color w:val="00619B"/>
        </w:rPr>
      </w:pPr>
    </w:p>
    <w:p w14:paraId="3AD3B53E" w14:textId="77777777" w:rsidR="002B779A" w:rsidRDefault="002B779A">
      <w:pPr>
        <w:pStyle w:val="Titolo1"/>
        <w:rPr>
          <w:color w:val="00619B"/>
        </w:rPr>
      </w:pPr>
    </w:p>
    <w:p w14:paraId="66DCCDAF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703952FB" w14:textId="77777777" w:rsidR="00E4756E" w:rsidRPr="00E4756E" w:rsidRDefault="00E4756E" w:rsidP="00144C4A">
      <w:pPr>
        <w:pStyle w:val="Titolo1"/>
        <w:rPr>
          <w:rFonts w:ascii="Trebuchet MS" w:hAnsi="Trebuchet MS"/>
          <w:color w:val="00619B"/>
          <w:sz w:val="16"/>
          <w:szCs w:val="10"/>
        </w:rPr>
      </w:pPr>
    </w:p>
    <w:p w14:paraId="3FCB9B53" w14:textId="6D3A4A17" w:rsidR="00144C4A" w:rsidRPr="005E0007" w:rsidRDefault="00E9081A" w:rsidP="00144C4A">
      <w:pPr>
        <w:pStyle w:val="Titolo1"/>
        <w:rPr>
          <w:rFonts w:ascii="Trebuchet MS" w:hAnsi="Trebuchet MS"/>
          <w:color w:val="00619B"/>
          <w:sz w:val="28"/>
          <w:szCs w:val="20"/>
        </w:rPr>
      </w:pPr>
      <w:r w:rsidRPr="005E0007">
        <w:rPr>
          <w:rFonts w:ascii="Trebuchet MS" w:hAnsi="Trebuchet MS"/>
          <w:color w:val="00619B"/>
          <w:sz w:val="28"/>
          <w:szCs w:val="20"/>
        </w:rPr>
        <w:t xml:space="preserve">Dichiarazione Finale </w:t>
      </w:r>
      <w:r w:rsidR="00144C4A" w:rsidRPr="005E0007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01129673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</w:rPr>
      </w:pPr>
    </w:p>
    <w:p w14:paraId="41225E58" w14:textId="769513CB" w:rsidR="00144C4A" w:rsidRPr="00D43C84" w:rsidRDefault="005609D2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>
        <w:rPr>
          <w:rFonts w:ascii="Trebuchet MS" w:hAnsi="Trebuchet MS" w:cs="Calibri"/>
          <w:sz w:val="20"/>
          <w:szCs w:val="20"/>
        </w:rPr>
        <w:t>Club</w:t>
      </w:r>
      <w:r w:rsidR="00144C4A" w:rsidRPr="00D43C84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5E8A2205" w14:textId="77777777" w:rsidR="00144C4A" w:rsidRPr="00D43C84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Elenco temi dei singoli incontri:</w:t>
      </w:r>
    </w:p>
    <w:p w14:paraId="74480D21" w14:textId="0AD706B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_____________________________________________________________________________</w:t>
      </w:r>
    </w:p>
    <w:p w14:paraId="0B2C99BC" w14:textId="271491F5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</w:t>
      </w:r>
    </w:p>
    <w:p w14:paraId="491286C1" w14:textId="1971E61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</w:t>
      </w:r>
      <w:r w:rsidR="005609D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</w:t>
      </w:r>
    </w:p>
    <w:p w14:paraId="66C88290" w14:textId="71C6646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545B018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4D816421" w14:textId="53834768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 _____________________________________________________________________________</w:t>
      </w:r>
    </w:p>
    <w:p w14:paraId="77EB36E7" w14:textId="7589D1B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15A631DC" w14:textId="63402A7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  <w:r w:rsidR="003E462B">
        <w:rPr>
          <w:rFonts w:ascii="Trebuchet MS" w:hAnsi="Trebuchet MS" w:cs="Calibri"/>
          <w:sz w:val="20"/>
          <w:szCs w:val="20"/>
        </w:rPr>
        <w:t>_</w:t>
      </w:r>
    </w:p>
    <w:p w14:paraId="23D374CE" w14:textId="472DC3D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234B8F0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A78835" w14:textId="1AAD2C0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Tema: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_____________________________________________________________________________</w:t>
      </w:r>
    </w:p>
    <w:p w14:paraId="25213BDD" w14:textId="433E5DA0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07025944" w14:textId="4F632AC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0027403A" w14:textId="59AF0983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Soggetti coinvolti: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</w:t>
      </w:r>
    </w:p>
    <w:p w14:paraId="7CD79F39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70449B6" w14:textId="696DFA47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 _____________________________________________________________________________</w:t>
      </w:r>
    </w:p>
    <w:p w14:paraId="7A8CCB04" w14:textId="5B3033C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06555B0F" w14:textId="714298C6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1392F2A5" w14:textId="651A61FB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7734D28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D63A742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231483DE" w14:textId="77777777" w:rsidR="00144C4A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le date degli incontri dovranno essere comunicate tramite mail al Coordinatore Federale Regionale SGS e al Comitato Regionale L.N.D. di appartenenza almeno 10 giorni prima della data di effettuazione, indicando anche luogo ed ora di inizio, per la necessaria pubblicazione sul Comunicato Ufficiale;</w:t>
      </w:r>
    </w:p>
    <w:p w14:paraId="65139CE9" w14:textId="5865065C" w:rsidR="00BB3F27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 xml:space="preserve">due dei quattro incontri dovranno essere svolti entro il 15 </w:t>
      </w:r>
      <w:proofErr w:type="gramStart"/>
      <w:r w:rsidRPr="00D43C84">
        <w:rPr>
          <w:rFonts w:ascii="Trebuchet MS" w:hAnsi="Trebuchet MS" w:cs="Arial"/>
          <w:iCs/>
          <w:sz w:val="16"/>
          <w:szCs w:val="16"/>
        </w:rPr>
        <w:t>Gennaio</w:t>
      </w:r>
      <w:proofErr w:type="gramEnd"/>
      <w:r w:rsidRPr="00D43C84">
        <w:rPr>
          <w:rFonts w:ascii="Trebuchet MS" w:hAnsi="Trebuchet MS" w:cs="Arial"/>
          <w:iCs/>
          <w:sz w:val="16"/>
          <w:szCs w:val="16"/>
        </w:rPr>
        <w:t xml:space="preserve">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 xml:space="preserve"> e i restanti due entro il 30 </w:t>
      </w:r>
      <w:proofErr w:type="gramStart"/>
      <w:r w:rsidRPr="00D43C84">
        <w:rPr>
          <w:rFonts w:ascii="Trebuchet MS" w:hAnsi="Trebuchet MS" w:cs="Arial"/>
          <w:iCs/>
          <w:sz w:val="16"/>
          <w:szCs w:val="16"/>
        </w:rPr>
        <w:t>Aprile</w:t>
      </w:r>
      <w:proofErr w:type="gramEnd"/>
      <w:r w:rsidRPr="00D43C84">
        <w:rPr>
          <w:rFonts w:ascii="Trebuchet MS" w:hAnsi="Trebuchet MS" w:cs="Arial"/>
          <w:iCs/>
          <w:sz w:val="16"/>
          <w:szCs w:val="16"/>
        </w:rPr>
        <w:t xml:space="preserve">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>.</w:t>
      </w:r>
    </w:p>
    <w:p w14:paraId="3C777880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4E56A8E1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Arial"/>
          <w:szCs w:val="18"/>
        </w:rPr>
        <w:tab/>
      </w:r>
      <w:r w:rsidR="00144C4A" w:rsidRPr="00D43C84">
        <w:rPr>
          <w:rFonts w:ascii="Trebuchet MS" w:hAnsi="Trebuchet MS" w:cs="Arial"/>
          <w:szCs w:val="18"/>
        </w:rPr>
        <w:tab/>
      </w:r>
      <w:r w:rsidRPr="00D43C84">
        <w:rPr>
          <w:rFonts w:ascii="Trebuchet MS" w:hAnsi="Trebuchet MS" w:cs="Arial"/>
          <w:szCs w:val="18"/>
        </w:rPr>
        <w:t>________________________________________</w:t>
      </w:r>
    </w:p>
    <w:p w14:paraId="6D99AC88" w14:textId="0C992730" w:rsidR="003903F4" w:rsidRPr="00D43C8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ab/>
      </w:r>
      <w:r w:rsidR="00144C4A"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D43C84">
        <w:rPr>
          <w:rFonts w:ascii="Trebuchet MS" w:hAnsi="Trebuchet MS" w:cs="Tahoma"/>
          <w:sz w:val="22"/>
          <w:szCs w:val="18"/>
        </w:rPr>
        <w:t xml:space="preserve">leggibile </w:t>
      </w:r>
      <w:r w:rsidRPr="00D43C84">
        <w:rPr>
          <w:rFonts w:ascii="Trebuchet MS" w:hAnsi="Trebuchet MS" w:cs="Tahoma"/>
          <w:sz w:val="22"/>
          <w:szCs w:val="18"/>
        </w:rPr>
        <w:t xml:space="preserve">del Legale Rappresentante del </w:t>
      </w:r>
      <w:r w:rsidR="00F72BDF">
        <w:rPr>
          <w:rFonts w:ascii="Trebuchet MS" w:hAnsi="Trebuchet MS" w:cs="Tahoma"/>
          <w:sz w:val="22"/>
          <w:szCs w:val="18"/>
        </w:rPr>
        <w:t>Club</w:t>
      </w:r>
    </w:p>
    <w:p w14:paraId="3B7CD3B8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3ED30C7D" w14:textId="77777777" w:rsidR="003903F4" w:rsidRPr="00D43C84" w:rsidRDefault="00C86B15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w:pict w14:anchorId="4192FEA9">
          <v:oval id="_x0000_s2050" alt="" style="position:absolute;margin-left:326.9pt;margin-top:-4.65pt;width:45pt;height:45pt;z-index:251657728;mso-wrap-edited:f;mso-width-percent:0;mso-height-percent:0;mso-width-percent:0;mso-height-percent:0" strokecolor="gray">
            <w10:anchorlock/>
          </v:oval>
        </w:pict>
      </w:r>
      <w:r w:rsidR="00144C4A" w:rsidRPr="00D43C84">
        <w:rPr>
          <w:rFonts w:ascii="Trebuchet MS" w:hAnsi="Trebuchet MS" w:cs="Tahoma"/>
          <w:sz w:val="22"/>
          <w:szCs w:val="18"/>
        </w:rPr>
        <w:t>_________________________</w:t>
      </w:r>
    </w:p>
    <w:p w14:paraId="3F407EC6" w14:textId="14D47766" w:rsidR="003903F4" w:rsidRPr="00D43C84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 xml:space="preserve">Data </w:t>
      </w:r>
      <w:r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ab/>
      </w:r>
      <w:r w:rsidR="003903F4" w:rsidRPr="00D43C84">
        <w:rPr>
          <w:rFonts w:ascii="Trebuchet MS" w:hAnsi="Trebuchet MS" w:cs="Tahoma"/>
          <w:sz w:val="22"/>
          <w:szCs w:val="18"/>
        </w:rPr>
        <w:t>Timbro del</w:t>
      </w:r>
      <w:r w:rsidR="00F72BDF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D43C84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062AE" w14:textId="77777777" w:rsidR="00C86B15" w:rsidRDefault="00C86B15" w:rsidP="002B779A">
      <w:r>
        <w:separator/>
      </w:r>
    </w:p>
  </w:endnote>
  <w:endnote w:type="continuationSeparator" w:id="0">
    <w:p w14:paraId="13C14CD0" w14:textId="77777777" w:rsidR="00C86B15" w:rsidRDefault="00C86B15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B120C" w14:textId="77777777" w:rsidR="00C86B15" w:rsidRDefault="00C86B15" w:rsidP="002B779A">
      <w:r>
        <w:separator/>
      </w:r>
    </w:p>
  </w:footnote>
  <w:footnote w:type="continuationSeparator" w:id="0">
    <w:p w14:paraId="524BAA31" w14:textId="77777777" w:rsidR="00C86B15" w:rsidRDefault="00C86B15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0626" w14:textId="77777777" w:rsidR="002B779A" w:rsidRDefault="00C86B15">
    <w:pPr>
      <w:pStyle w:val="Intestazione"/>
    </w:pPr>
    <w:r>
      <w:rPr>
        <w:noProof/>
      </w:rPr>
      <w:pict w14:anchorId="32D29B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" o:spid="_x0000_s1025" type="#_x0000_t75" alt="" style="position:absolute;margin-left:-56.95pt;margin-top:-9.15pt;width:595.3pt;height:841.9pt;z-index:-251658752;visibility:visible;mso-wrap-edited:f;mso-width-percent:0;mso-height-percent:0;mso-position-horizontal-relative:margin;mso-position-vertical-relative:page;mso-width-percent:0;mso-height-percent:0">
          <v:imagedata r:id="rId1" o:title=""/>
          <w10:wrap anchorx="margin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413970938">
    <w:abstractNumId w:val="0"/>
  </w:num>
  <w:num w:numId="2" w16cid:durableId="883910210">
    <w:abstractNumId w:val="2"/>
  </w:num>
  <w:num w:numId="3" w16cid:durableId="81934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9E5"/>
    <w:rsid w:val="000B6233"/>
    <w:rsid w:val="000F0EEB"/>
    <w:rsid w:val="00144C4A"/>
    <w:rsid w:val="001452C2"/>
    <w:rsid w:val="00207DD9"/>
    <w:rsid w:val="002B779A"/>
    <w:rsid w:val="002D2C13"/>
    <w:rsid w:val="00303B47"/>
    <w:rsid w:val="003903F4"/>
    <w:rsid w:val="003C0668"/>
    <w:rsid w:val="003E2C02"/>
    <w:rsid w:val="003E462B"/>
    <w:rsid w:val="0046797C"/>
    <w:rsid w:val="004C18BB"/>
    <w:rsid w:val="005609D2"/>
    <w:rsid w:val="005E0007"/>
    <w:rsid w:val="00687017"/>
    <w:rsid w:val="00767B82"/>
    <w:rsid w:val="008B41A2"/>
    <w:rsid w:val="008E4CBE"/>
    <w:rsid w:val="008F3FDE"/>
    <w:rsid w:val="00994DF2"/>
    <w:rsid w:val="009A50D7"/>
    <w:rsid w:val="00A979FD"/>
    <w:rsid w:val="00AC0B19"/>
    <w:rsid w:val="00B735BF"/>
    <w:rsid w:val="00B86804"/>
    <w:rsid w:val="00B935AF"/>
    <w:rsid w:val="00BA1C09"/>
    <w:rsid w:val="00BB3F27"/>
    <w:rsid w:val="00BF0B67"/>
    <w:rsid w:val="00BF4EB1"/>
    <w:rsid w:val="00C10A98"/>
    <w:rsid w:val="00C43BA9"/>
    <w:rsid w:val="00C86B15"/>
    <w:rsid w:val="00CD6726"/>
    <w:rsid w:val="00D20CA5"/>
    <w:rsid w:val="00D43C84"/>
    <w:rsid w:val="00E021B8"/>
    <w:rsid w:val="00E4756E"/>
    <w:rsid w:val="00E814AE"/>
    <w:rsid w:val="00E9081A"/>
    <w:rsid w:val="00EA7665"/>
    <w:rsid w:val="00ED4BB7"/>
    <w:rsid w:val="00EF29E5"/>
    <w:rsid w:val="00F06F63"/>
    <w:rsid w:val="00F2110D"/>
    <w:rsid w:val="00F21553"/>
    <w:rsid w:val="00F72BDF"/>
    <w:rsid w:val="00FB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Andrea Parisi</cp:lastModifiedBy>
  <cp:revision>12</cp:revision>
  <cp:lastPrinted>2017-07-14T17:39:00Z</cp:lastPrinted>
  <dcterms:created xsi:type="dcterms:W3CDTF">2025-09-17T15:48:00Z</dcterms:created>
  <dcterms:modified xsi:type="dcterms:W3CDTF">2026-10-02T13:56:00Z</dcterms:modified>
</cp:coreProperties>
</file>