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932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2021 - CAGLIARI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ACCADEMIA CALCIOSARRABESE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3405859044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Villaputzu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ASSEMINI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3473857352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Santa Lucia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Assemini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Lun-Mer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ATLETICO CAGLIARI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3336767297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- Via dei monsoni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3356490478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Monte Claro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CAPOTERRA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3460705118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Rosas – Via Stadio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Capoterra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DECIMOPUTZU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3345011659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Decimoputzu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3491202750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3491202750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3479221125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D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3479221125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DECIMO 07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3773232117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“Locci” -Via Delle Aie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Decimomannu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DECIMO 07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3773232117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“Locci” -Via Delle Aie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Decimomannu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EFFECI 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3408357127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EFFECI 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3408357127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3286916032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3286916032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FERRINI CALCIO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3298999140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Rosas - Via Manara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Quartu S.E.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FRASSINETTI ELMAS VILLASOR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3473164592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Elmas – Loc. Tanca Linarbus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Elmas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E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color w:val="00B050"/>
                <w:sz w:val="18"/>
                <w:szCs w:val="18"/>
              </w:rPr>
            </w:pPr>
            <w:r>
              <w:rPr>
                <w:rFonts w:eastAsia="Arial" w:cs="Calibri" w:cstheme="minorHAnsi"/>
                <w:color w:val="00B050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3408781112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Consorzio Calcio E.Elia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color w:val="00B050"/>
                <w:sz w:val="18"/>
                <w:szCs w:val="18"/>
              </w:rPr>
            </w:pPr>
            <w:r>
              <w:rPr>
                <w:rFonts w:eastAsia="Arial" w:cs="Calibri" w:cstheme="minorHAnsi"/>
                <w:color w:val="00B050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3408781112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Consorzio Calcio E.Elia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color w:val="00B050"/>
                <w:sz w:val="18"/>
                <w:szCs w:val="18"/>
              </w:rPr>
            </w:pPr>
            <w:r>
              <w:rPr>
                <w:rFonts w:eastAsia="Arial" w:cs="Calibri" w:cstheme="minorHAnsi"/>
                <w:color w:val="00B050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3408781112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Consorzio Calcio E.Elia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color w:val="00B050"/>
                <w:sz w:val="18"/>
                <w:szCs w:val="18"/>
              </w:rPr>
            </w:pPr>
            <w:r>
              <w:rPr>
                <w:rFonts w:eastAsia="Arial" w:cs="Calibri" w:cstheme="minorHAnsi"/>
                <w:color w:val="00B050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D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3661576929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Consorzio Calcio E.Elia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color w:val="00B050"/>
                <w:sz w:val="18"/>
                <w:szCs w:val="18"/>
              </w:rPr>
            </w:pPr>
            <w:r>
              <w:rPr>
                <w:rFonts w:eastAsia="Arial" w:cs="Calibri" w:cstheme="minorHAnsi"/>
                <w:color w:val="00B050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50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E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3661576929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Consorzio Calcio E.Elia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16:45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ISILI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3498634997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“Corso” -  Via Grazia Deledda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Isili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LA SALLE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3382156107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Comparto 8 - ex aereoporto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Monserrato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MURAVERA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3479874094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Muravera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15:00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OMEGA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3477329952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di Sestu – Via Dante)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OMEGA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3477329952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di Sestu – Via Dante)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ORIONE 96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3474604485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Domenicano Veritas - Via Watt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PGS CLUB SAN PAOLO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34009790687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Cipla - Via Figari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PULA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3495834547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Le Aie – via Porrino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Pula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SANT'ELENA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3489587549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Tiro Libero – via E. D’Arborea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Quartu S.E.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SANT'ELENA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3489587549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Tiro Libero – via E. D’Arborea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Quartu S.E.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3483727601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Virgilio Porcu- Via della Resistenza (V.Lussu)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Selargius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3936406820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– Corso Italia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3349356614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– Corso Italia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Sestu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SIGMA CAGLIARI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3491942204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Monte Claro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SILIUS 85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3284583165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“Salvatore Naitza”– via Grazia Deledda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S. Nicolò Gerrei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SPORTING MANDAS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3479555318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“Raccis” - Via della Pineta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Mandas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SPORTING VIGOR CAPOTERRA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3935872155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Vigor - Liceo Scientifico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Capoterra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SPORTING VIGOR CAPOTERRA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3453921880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Vigor - Liceo Scientifico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Capoterra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spacing w:lineRule="atLeast" w:line="0"/>
        <w:rPr>
          <w:rFonts w:ascii="Arial" w:hAnsi="Arial" w:eastAsia="Arial"/>
          <w:sz w:val="18"/>
          <w:u w:val="single"/>
        </w:rPr>
      </w:pPr>
      <w:r>
        <w:rPr>
          <w:rFonts w:eastAsia="Arial" w:ascii="Arial" w:hAnsi="Arial"/>
          <w:sz w:val="18"/>
          <w:u w:val="singl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3</Pages>
  <Words>627</Words>
  <Characters>3556</Characters>
  <CharactersWithSpaces>3829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2021-05-18T14:55:00Z</dcterms:created>
  <dc:creator>Utente</dc:creator>
  <dc:description/>
  <dc:language>it-IT</dc:language>
  <cp:lastModifiedBy/>
  <cp:lastPrinted>2021-05-19T14:39:53Z</cp:lastPrinted>
  <dcterms:modified xsi:type="dcterms:W3CDTF">2021-05-20T08:39:53Z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