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 xml:space="preserve">                   </w:t>
      </w:r>
      <w:r>
        <w:rPr>
          <w:rFonts w:eastAsia="Arial" w:ascii="Arial" w:hAnsi="Arial"/>
          <w:b/>
          <w:color w:val="C9211E"/>
          <w:sz w:val="21"/>
          <w:u w:val="single"/>
        </w:rPr>
        <w:t xml:space="preserve">ESORDIENTI </w:t>
      </w:r>
      <w:r>
        <w:rPr>
          <w:rFonts w:eastAsia="Trebuchet MS" w:ascii="Trebuchet MS" w:hAnsi="Trebuchet MS"/>
          <w:b/>
          <w:sz w:val="24"/>
          <w:u w:val="single"/>
        </w:rPr>
        <w:t xml:space="preserve">FAIR PLAY 2021 </w:t>
      </w:r>
      <w:r>
        <w:rPr>
          <w:rFonts w:eastAsia="Trebuchet MS" w:ascii="Trebuchet MS" w:hAnsi="Trebuchet MS"/>
          <w:b/>
          <w:sz w:val="24"/>
          <w:u w:val="single"/>
        </w:rPr>
        <w:t>OLBIA TEMPIO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9"/>
        <w:gridCol w:w="300"/>
        <w:gridCol w:w="3321"/>
        <w:gridCol w:w="39"/>
        <w:gridCol w:w="321"/>
        <w:gridCol w:w="1472"/>
        <w:gridCol w:w="39"/>
        <w:gridCol w:w="4021"/>
        <w:gridCol w:w="39"/>
        <w:gridCol w:w="1960"/>
        <w:gridCol w:w="41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60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POLISPORTIVA JUVE LURAS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3473759726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SPORTIVO LIMBARA - VIA MASCAGNI SNC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Luras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POLISPORTIVA PORTOROTONDO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337819669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CAOCCI C/O PARCO FAUSTO NOCE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Olbia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11:30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POLISPORTIVA PORTOROTONDO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324 0982875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CAOCCI C/O PARCO FAUSTO NOCE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Olbia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11:30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4d5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LibreOffice/7.0.3.1$Windows_X86_64 LibreOffice_project/d7547858d014d4cf69878db179d326fc3483e082</Application>
  <Pages>1</Pages>
  <Words>75</Words>
  <Characters>399</Characters>
  <CharactersWithSpaces>460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2021-05-18T19:51:00Z</dcterms:created>
  <dc:creator>Utente</dc:creator>
  <dc:description/>
  <dc:language>it-IT</dc:language>
  <cp:lastModifiedBy/>
  <dcterms:modified xsi:type="dcterms:W3CDTF">2021-05-19T23:30:48Z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